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B8F4A" w14:textId="3B61709A" w:rsidR="00735641" w:rsidRDefault="00735641">
      <w:r>
        <w:t xml:space="preserve">Instagram captions: </w:t>
      </w:r>
    </w:p>
    <w:p w14:paraId="66ADE91C" w14:textId="1EDA6397" w:rsidR="00214CDA" w:rsidRDefault="007D1672" w:rsidP="00070932">
      <w:pPr>
        <w:pStyle w:val="ListParagraph"/>
        <w:numPr>
          <w:ilvl w:val="0"/>
          <w:numId w:val="1"/>
        </w:numPr>
      </w:pPr>
      <w:r w:rsidRPr="007D1672">
        <w:t xml:space="preserve">Harness the power of light with Equilume.  </w:t>
      </w:r>
      <w:r w:rsidR="00E917C9">
        <w:t>Step</w:t>
      </w:r>
      <w:r w:rsidRPr="007D1672">
        <w:t xml:space="preserve"> into the winner’s circle with an Equilume PRO Light Mask.  And get a sleek 20 oz. insulated tumbler on us, while supplies last!</w:t>
      </w:r>
    </w:p>
    <w:p w14:paraId="0547A42C" w14:textId="3A743723" w:rsidR="00214CDA" w:rsidRDefault="00214CDA" w:rsidP="00070932">
      <w:pPr>
        <w:pStyle w:val="ListParagraph"/>
        <w:numPr>
          <w:ilvl w:val="0"/>
          <w:numId w:val="1"/>
        </w:numPr>
      </w:pPr>
      <w:r w:rsidRPr="00070932">
        <w:rPr>
          <w:b/>
          <w:bCs/>
        </w:rPr>
        <w:t xml:space="preserve">Perform like a PRO! </w:t>
      </w:r>
      <w:r w:rsidRPr="00214CDA">
        <w:t xml:space="preserve">Equip your horse with the </w:t>
      </w:r>
      <w:proofErr w:type="spellStart"/>
      <w:r w:rsidRPr="00214CDA">
        <w:t>Equilume</w:t>
      </w:r>
      <w:proofErr w:type="spellEnd"/>
      <w:r w:rsidRPr="00214CDA">
        <w:t xml:space="preserve"> PRO Light Mask and claim your FREE 20 oz. </w:t>
      </w:r>
      <w:proofErr w:type="spellStart"/>
      <w:r w:rsidRPr="00214CDA">
        <w:t>Equilume</w:t>
      </w:r>
      <w:proofErr w:type="spellEnd"/>
      <w:r w:rsidRPr="00214CDA">
        <w:t xml:space="preserve"> tumbler</w:t>
      </w:r>
      <w:r>
        <w:t xml:space="preserve"> - </w:t>
      </w:r>
      <w:r w:rsidRPr="00214CDA">
        <w:t>while supplies last!</w:t>
      </w:r>
    </w:p>
    <w:p w14:paraId="00638668" w14:textId="39317C24" w:rsidR="00214CDA" w:rsidRDefault="00214CDA" w:rsidP="00070932">
      <w:pPr>
        <w:pStyle w:val="ListParagraph"/>
        <w:numPr>
          <w:ilvl w:val="0"/>
          <w:numId w:val="1"/>
        </w:numPr>
      </w:pPr>
      <w:r w:rsidRPr="00214CDA">
        <w:t xml:space="preserve">Deliver 15 hours of natural blue light daily with </w:t>
      </w:r>
      <w:proofErr w:type="spellStart"/>
      <w:r w:rsidRPr="00214CDA">
        <w:t>Equilume</w:t>
      </w:r>
      <w:proofErr w:type="spellEnd"/>
      <w:r w:rsidRPr="00214CDA">
        <w:t xml:space="preserve"> and unlock peak performance—all day, every day. Plus, get a FREE </w:t>
      </w:r>
      <w:proofErr w:type="spellStart"/>
      <w:r w:rsidRPr="00214CDA">
        <w:t>Equilume</w:t>
      </w:r>
      <w:proofErr w:type="spellEnd"/>
      <w:r w:rsidRPr="00214CDA">
        <w:t xml:space="preserve"> tumbler!</w:t>
      </w:r>
    </w:p>
    <w:p w14:paraId="2B77E4F7" w14:textId="4B73EBFF" w:rsidR="00D175EA" w:rsidRDefault="00214CDA" w:rsidP="00070932">
      <w:pPr>
        <w:pStyle w:val="ListParagraph"/>
        <w:numPr>
          <w:ilvl w:val="0"/>
          <w:numId w:val="1"/>
        </w:numPr>
      </w:pPr>
      <w:r w:rsidRPr="00214CDA">
        <w:t>Power your horse with the science of light</w:t>
      </w:r>
      <w:r>
        <w:t>!</w:t>
      </w:r>
      <w:r w:rsidRPr="00214CDA">
        <w:t xml:space="preserve"> </w:t>
      </w:r>
      <w:proofErr w:type="spellStart"/>
      <w:r w:rsidRPr="00214CDA">
        <w:t>Equilume</w:t>
      </w:r>
      <w:proofErr w:type="spellEnd"/>
      <w:r w:rsidRPr="00214CDA">
        <w:t xml:space="preserve"> supports immunity, healing, and year-round performance. Bonus: You get a FREE 20 oz. tumbler with purchase!</w:t>
      </w:r>
    </w:p>
    <w:p w14:paraId="6A0EF296" w14:textId="6E4FA4C9" w:rsidR="00214CDA" w:rsidRDefault="00214CDA" w:rsidP="00070932">
      <w:pPr>
        <w:pStyle w:val="ListParagraph"/>
        <w:numPr>
          <w:ilvl w:val="0"/>
          <w:numId w:val="1"/>
        </w:numPr>
      </w:pPr>
      <w:r w:rsidRPr="00214CDA">
        <w:t xml:space="preserve">Get rewarded for riding smart! Purchase an </w:t>
      </w:r>
      <w:proofErr w:type="spellStart"/>
      <w:r w:rsidRPr="00214CDA">
        <w:t>Equilume</w:t>
      </w:r>
      <w:proofErr w:type="spellEnd"/>
      <w:r w:rsidRPr="00214CDA">
        <w:t xml:space="preserve"> PRO Light Mask and we’ll send you a FREE 20 oz. tumbler. Stay cool while your horse shines.</w:t>
      </w:r>
    </w:p>
    <w:p w14:paraId="46749997" w14:textId="6A048BCB" w:rsidR="00214CDA" w:rsidRDefault="00214CDA" w:rsidP="00070932">
      <w:pPr>
        <w:pStyle w:val="ListParagraph"/>
        <w:numPr>
          <w:ilvl w:val="0"/>
          <w:numId w:val="1"/>
        </w:numPr>
      </w:pPr>
      <w:r w:rsidRPr="00214CDA">
        <w:t xml:space="preserve">Limited time. Legendary results. Boost your horse’s performance with </w:t>
      </w:r>
      <w:proofErr w:type="spellStart"/>
      <w:r w:rsidRPr="00214CDA">
        <w:t>Equilume</w:t>
      </w:r>
      <w:proofErr w:type="spellEnd"/>
      <w:r w:rsidRPr="00214CDA">
        <w:t xml:space="preserve"> and snag a FREE tumbler before they’re gone!</w:t>
      </w:r>
    </w:p>
    <w:p w14:paraId="147C15A5" w14:textId="3BD6CE07" w:rsidR="00214CDA" w:rsidRDefault="00214CDA">
      <w:r>
        <w:t xml:space="preserve">Approved hashtags: </w:t>
      </w:r>
    </w:p>
    <w:p w14:paraId="4251D58D" w14:textId="5D9D5A99" w:rsidR="00214CDA" w:rsidRDefault="00214CDA" w:rsidP="00070932">
      <w:pPr>
        <w:pStyle w:val="ListParagraph"/>
        <w:numPr>
          <w:ilvl w:val="0"/>
          <w:numId w:val="2"/>
        </w:numPr>
      </w:pPr>
      <w:r>
        <w:t xml:space="preserve">#PROLightMask </w:t>
      </w:r>
    </w:p>
    <w:p w14:paraId="1C1F0DD1" w14:textId="48E99860" w:rsidR="00214CDA" w:rsidRDefault="00214CDA" w:rsidP="00070932">
      <w:pPr>
        <w:pStyle w:val="ListParagraph"/>
        <w:numPr>
          <w:ilvl w:val="0"/>
          <w:numId w:val="2"/>
        </w:numPr>
      </w:pPr>
      <w:r>
        <w:t>#BetterWithBlue</w:t>
      </w:r>
    </w:p>
    <w:p w14:paraId="1964DB60" w14:textId="42448007" w:rsidR="00214CDA" w:rsidRDefault="00214CDA" w:rsidP="00070932">
      <w:pPr>
        <w:pStyle w:val="ListParagraph"/>
        <w:numPr>
          <w:ilvl w:val="0"/>
          <w:numId w:val="2"/>
        </w:numPr>
      </w:pPr>
      <w:r>
        <w:t>#PerformLikeAPRO</w:t>
      </w:r>
    </w:p>
    <w:p w14:paraId="1AEA9FE3" w14:textId="45B969F5" w:rsidR="00214CDA" w:rsidRDefault="00214CDA" w:rsidP="00070932">
      <w:pPr>
        <w:pStyle w:val="ListParagraph"/>
        <w:numPr>
          <w:ilvl w:val="0"/>
          <w:numId w:val="2"/>
        </w:numPr>
      </w:pPr>
      <w:r>
        <w:t>#EquilumePerformanceLighting</w:t>
      </w:r>
    </w:p>
    <w:p w14:paraId="2108BC4B" w14:textId="77777777" w:rsidR="00D175EA" w:rsidRDefault="00D175EA"/>
    <w:p w14:paraId="2B5286A4" w14:textId="6321D612" w:rsidR="00D175EA" w:rsidRDefault="00D175EA">
      <w:r>
        <w:t xml:space="preserve">** </w:t>
      </w:r>
      <w:r w:rsidR="00214CDA">
        <w:t xml:space="preserve">Include link for Terms &amp; Conditions at the end of each social media post: </w:t>
      </w:r>
    </w:p>
    <w:p w14:paraId="3E42816C" w14:textId="0602DCFD" w:rsidR="00214CDA" w:rsidRDefault="00214CDA">
      <w:hyperlink r:id="rId7" w:history="1">
        <w:r w:rsidRPr="00191B22">
          <w:rPr>
            <w:rStyle w:val="Hyperlink"/>
          </w:rPr>
          <w:t>https://equilume.com/us/terms-conditions/</w:t>
        </w:r>
      </w:hyperlink>
      <w:r>
        <w:t xml:space="preserve"> </w:t>
      </w:r>
    </w:p>
    <w:p w14:paraId="21428C78" w14:textId="77777777" w:rsidR="00214CDA" w:rsidRDefault="00214CDA"/>
    <w:p w14:paraId="35FEC0E2" w14:textId="093A7A0B" w:rsidR="00214CDA" w:rsidRDefault="00214CDA">
      <w:r>
        <w:br w:type="page"/>
      </w:r>
    </w:p>
    <w:p w14:paraId="2368A69B" w14:textId="14021F20" w:rsidR="00214CDA" w:rsidRDefault="00214CDA">
      <w:r>
        <w:lastRenderedPageBreak/>
        <w:t xml:space="preserve">Email Details: </w:t>
      </w:r>
    </w:p>
    <w:p w14:paraId="6F7A40A2" w14:textId="77777777" w:rsidR="00214CDA" w:rsidRDefault="00214CDA"/>
    <w:p w14:paraId="07ADBDDB" w14:textId="1457B6A7" w:rsidR="00214CDA" w:rsidRDefault="00214CDA">
      <w:r>
        <w:t xml:space="preserve">Suggested subject </w:t>
      </w:r>
      <w:r w:rsidR="00070932">
        <w:t>l</w:t>
      </w:r>
      <w:r>
        <w:t xml:space="preserve">ines: </w:t>
      </w:r>
    </w:p>
    <w:p w14:paraId="0E483974" w14:textId="374AC158" w:rsidR="00214CDA" w:rsidRDefault="00214CDA" w:rsidP="00070932">
      <w:pPr>
        <w:pStyle w:val="ListParagraph"/>
        <w:numPr>
          <w:ilvl w:val="0"/>
          <w:numId w:val="3"/>
        </w:numPr>
      </w:pPr>
      <w:r w:rsidRPr="00214CDA">
        <w:t xml:space="preserve">FREE GIFT with </w:t>
      </w:r>
      <w:proofErr w:type="spellStart"/>
      <w:r w:rsidRPr="00214CDA">
        <w:t>Equilume</w:t>
      </w:r>
      <w:proofErr w:type="spellEnd"/>
      <w:r w:rsidRPr="00214CDA">
        <w:t xml:space="preserve"> PRO Light Mask</w:t>
      </w:r>
    </w:p>
    <w:p w14:paraId="68C134E8" w14:textId="0DF50A89" w:rsidR="00214CDA" w:rsidRDefault="00214CDA" w:rsidP="00070932">
      <w:pPr>
        <w:pStyle w:val="ListParagraph"/>
        <w:numPr>
          <w:ilvl w:val="0"/>
          <w:numId w:val="3"/>
        </w:numPr>
      </w:pPr>
      <w:r w:rsidRPr="00214CDA">
        <w:t xml:space="preserve">Perform like a PRO and receive a free </w:t>
      </w:r>
      <w:proofErr w:type="spellStart"/>
      <w:r w:rsidRPr="00214CDA">
        <w:t>Equilume</w:t>
      </w:r>
      <w:proofErr w:type="spellEnd"/>
      <w:r w:rsidRPr="00214CDA">
        <w:t xml:space="preserve"> tumbler!</w:t>
      </w:r>
    </w:p>
    <w:p w14:paraId="250367CF" w14:textId="26E20974" w:rsidR="00070932" w:rsidRDefault="00070932" w:rsidP="00070932">
      <w:pPr>
        <w:pStyle w:val="ListParagraph"/>
        <w:numPr>
          <w:ilvl w:val="0"/>
          <w:numId w:val="3"/>
        </w:numPr>
      </w:pPr>
      <w:r w:rsidRPr="00070932">
        <w:t>Power Up Performance Year-Round – Here’s a Free Tumbler to Celebrate!</w:t>
      </w:r>
    </w:p>
    <w:p w14:paraId="47999025" w14:textId="41FD281E" w:rsidR="00070932" w:rsidRDefault="00070932" w:rsidP="00070932">
      <w:pPr>
        <w:pStyle w:val="ListParagraph"/>
        <w:numPr>
          <w:ilvl w:val="0"/>
          <w:numId w:val="3"/>
        </w:numPr>
      </w:pPr>
      <w:r w:rsidRPr="00070932">
        <w:t xml:space="preserve">Free 20 oz. </w:t>
      </w:r>
      <w:proofErr w:type="spellStart"/>
      <w:r w:rsidRPr="00070932">
        <w:t>Equilume</w:t>
      </w:r>
      <w:proofErr w:type="spellEnd"/>
      <w:r w:rsidRPr="00070932">
        <w:t xml:space="preserve"> Tumbler with Every PRO Light Mask!</w:t>
      </w:r>
    </w:p>
    <w:p w14:paraId="39DBCDF5" w14:textId="3B193810" w:rsidR="00214CDA" w:rsidRDefault="00070932" w:rsidP="00070932">
      <w:pPr>
        <w:pStyle w:val="ListParagraph"/>
        <w:numPr>
          <w:ilvl w:val="0"/>
          <w:numId w:val="3"/>
        </w:numPr>
      </w:pPr>
      <w:r w:rsidRPr="00070932">
        <w:t xml:space="preserve">Your FREE </w:t>
      </w:r>
      <w:proofErr w:type="spellStart"/>
      <w:r w:rsidRPr="00070932">
        <w:t>Equilume</w:t>
      </w:r>
      <w:proofErr w:type="spellEnd"/>
      <w:r w:rsidRPr="00070932">
        <w:t xml:space="preserve"> Tumbler Is Waiting – While Supplies Last!</w:t>
      </w:r>
    </w:p>
    <w:p w14:paraId="40F301A9" w14:textId="74EAE1A0" w:rsidR="00070932" w:rsidRDefault="00070932" w:rsidP="00070932">
      <w:pPr>
        <w:pStyle w:val="ListParagraph"/>
        <w:numPr>
          <w:ilvl w:val="0"/>
          <w:numId w:val="3"/>
        </w:numPr>
      </w:pPr>
      <w:r w:rsidRPr="00070932">
        <w:t>Unlock the Power of Light – and a Little Something Extra</w:t>
      </w:r>
    </w:p>
    <w:p w14:paraId="7D05C5F3" w14:textId="77777777" w:rsidR="00214CDA" w:rsidRDefault="00214CDA"/>
    <w:p w14:paraId="38827289" w14:textId="77777777" w:rsidR="00214CDA" w:rsidRDefault="00214CDA"/>
    <w:p w14:paraId="23CD2207" w14:textId="221022E4" w:rsidR="00214CDA" w:rsidRPr="00070932" w:rsidRDefault="00214CDA">
      <w:pPr>
        <w:rPr>
          <w:b/>
          <w:bCs/>
        </w:rPr>
      </w:pPr>
      <w:r w:rsidRPr="00070932">
        <w:rPr>
          <w:b/>
          <w:bCs/>
        </w:rPr>
        <w:t>*Insert either Email 1 or Email 2 file*</w:t>
      </w:r>
    </w:p>
    <w:p w14:paraId="7AF69F08" w14:textId="77777777" w:rsidR="00214CDA" w:rsidRDefault="00214CDA"/>
    <w:p w14:paraId="63E7777E" w14:textId="77777777" w:rsidR="00214CDA" w:rsidRDefault="00214CDA"/>
    <w:p w14:paraId="1820D158" w14:textId="5CD4DACA" w:rsidR="00214CDA" w:rsidRDefault="00214CDA">
      <w:r>
        <w:t>Include at bottom of email:</w:t>
      </w:r>
    </w:p>
    <w:p w14:paraId="107BB196" w14:textId="77777777" w:rsidR="00214CDA" w:rsidRDefault="00214CDA"/>
    <w:p w14:paraId="02BFBEC5" w14:textId="279704ED" w:rsidR="00214CDA" w:rsidRDefault="00214CDA">
      <w:r>
        <w:t xml:space="preserve">Link to Promo Terms &amp; Conditions: </w:t>
      </w:r>
      <w:hyperlink r:id="rId8" w:history="1">
        <w:r w:rsidRPr="00191B22">
          <w:rPr>
            <w:rStyle w:val="Hyperlink"/>
          </w:rPr>
          <w:t>https://equilume.com/us/terms-conditions/</w:t>
        </w:r>
      </w:hyperlink>
      <w:r>
        <w:t xml:space="preserve"> </w:t>
      </w:r>
    </w:p>
    <w:sectPr w:rsidR="00214CD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7FE0" w14:textId="77777777" w:rsidR="00F83CFE" w:rsidRDefault="00F83CFE" w:rsidP="00214CDA">
      <w:pPr>
        <w:spacing w:after="0" w:line="240" w:lineRule="auto"/>
      </w:pPr>
      <w:r>
        <w:separator/>
      </w:r>
    </w:p>
  </w:endnote>
  <w:endnote w:type="continuationSeparator" w:id="0">
    <w:p w14:paraId="0A3ACCF9" w14:textId="77777777" w:rsidR="00F83CFE" w:rsidRDefault="00F83CFE" w:rsidP="0021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14301" w14:textId="77777777" w:rsidR="00F83CFE" w:rsidRDefault="00F83CFE" w:rsidP="00214CDA">
      <w:pPr>
        <w:spacing w:after="0" w:line="240" w:lineRule="auto"/>
      </w:pPr>
      <w:r>
        <w:separator/>
      </w:r>
    </w:p>
  </w:footnote>
  <w:footnote w:type="continuationSeparator" w:id="0">
    <w:p w14:paraId="079B6A43" w14:textId="77777777" w:rsidR="00F83CFE" w:rsidRDefault="00F83CFE" w:rsidP="00214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2B517" w14:textId="2BECA93B" w:rsidR="00214CDA" w:rsidRDefault="00214CDA" w:rsidP="00214CDA">
    <w:pPr>
      <w:pStyle w:val="Header"/>
      <w:jc w:val="center"/>
    </w:pPr>
    <w:r>
      <w:t xml:space="preserve">                    </w:t>
    </w:r>
    <w:r>
      <w:rPr>
        <w:noProof/>
      </w:rPr>
      <w:drawing>
        <wp:inline distT="0" distB="0" distL="0" distR="0" wp14:anchorId="5F8A5609" wp14:editId="70CAF793">
          <wp:extent cx="3019425" cy="1056154"/>
          <wp:effectExtent l="0" t="0" r="0" b="0"/>
          <wp:docPr id="1857023357" name="Picture 2" descr="A logo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023357" name="Picture 2" descr="A logo with blue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9119" cy="1066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62ABD1" w14:textId="1AEC2F63" w:rsidR="00214CDA" w:rsidRDefault="00214C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F5916"/>
    <w:multiLevelType w:val="hybridMultilevel"/>
    <w:tmpl w:val="E9A05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B4F4E"/>
    <w:multiLevelType w:val="hybridMultilevel"/>
    <w:tmpl w:val="417A7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312F"/>
    <w:multiLevelType w:val="hybridMultilevel"/>
    <w:tmpl w:val="1152D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649208">
    <w:abstractNumId w:val="1"/>
  </w:num>
  <w:num w:numId="2" w16cid:durableId="604197364">
    <w:abstractNumId w:val="2"/>
  </w:num>
  <w:num w:numId="3" w16cid:durableId="1155335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641"/>
    <w:rsid w:val="00070932"/>
    <w:rsid w:val="00214CDA"/>
    <w:rsid w:val="003335A2"/>
    <w:rsid w:val="00517E81"/>
    <w:rsid w:val="006E2CB3"/>
    <w:rsid w:val="00735641"/>
    <w:rsid w:val="007D1672"/>
    <w:rsid w:val="008B17A4"/>
    <w:rsid w:val="00A35EBC"/>
    <w:rsid w:val="00A5114D"/>
    <w:rsid w:val="00D175EA"/>
    <w:rsid w:val="00D42F20"/>
    <w:rsid w:val="00E917C9"/>
    <w:rsid w:val="00EB7350"/>
    <w:rsid w:val="00F8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C8744"/>
  <w15:chartTrackingRefBased/>
  <w15:docId w15:val="{B9CE58F1-85F1-44F9-8C12-97774955D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56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56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6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56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56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56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56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56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56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56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56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56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56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56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56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56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56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56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56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56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56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56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56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56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56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56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56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56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56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14CD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4CD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4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CDA"/>
  </w:style>
  <w:style w:type="paragraph" w:styleId="Footer">
    <w:name w:val="footer"/>
    <w:basedOn w:val="Normal"/>
    <w:link w:val="FooterChar"/>
    <w:uiPriority w:val="99"/>
    <w:unhideWhenUsed/>
    <w:rsid w:val="00214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quilume.com/us/terms-condition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quilume.com/us/terms-conditi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5270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chubb</dc:creator>
  <cp:keywords/>
  <dc:description/>
  <cp:lastModifiedBy>charlotte chubb</cp:lastModifiedBy>
  <cp:revision>3</cp:revision>
  <cp:lastPrinted>2025-05-30T14:32:00Z</cp:lastPrinted>
  <dcterms:created xsi:type="dcterms:W3CDTF">2025-05-19T18:38:00Z</dcterms:created>
  <dcterms:modified xsi:type="dcterms:W3CDTF">2025-05-30T14:36:00Z</dcterms:modified>
</cp:coreProperties>
</file>